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9AF87" w14:textId="77777777" w:rsidR="00585370" w:rsidRPr="00C50B74" w:rsidRDefault="00585370" w:rsidP="00585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FFA3B0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376204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B80D71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E887AA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A92F8A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91B678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1204D2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4F9CFF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4698A8" w14:textId="77777777" w:rsidR="00EA7513" w:rsidRDefault="00EA7513" w:rsidP="00EA7513">
      <w:pPr>
        <w:pStyle w:val="ListParagraph"/>
        <w:shd w:val="clear" w:color="auto" w:fill="FFFFFF"/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5B63D0" w14:textId="77777777" w:rsidR="00EA7513" w:rsidRDefault="00EA7513" w:rsidP="0019685D">
      <w:pPr>
        <w:pStyle w:val="ListParagraph"/>
        <w:shd w:val="clear" w:color="auto" w:fill="FFFFFF"/>
        <w:tabs>
          <w:tab w:val="left" w:pos="3375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10E2ED" w14:textId="77777777" w:rsidR="00585370" w:rsidRPr="00C50B74" w:rsidRDefault="00C50B74" w:rsidP="0019685D">
      <w:pPr>
        <w:pStyle w:val="ListParagraph"/>
        <w:shd w:val="clear" w:color="auto" w:fill="FFFFFF"/>
        <w:tabs>
          <w:tab w:val="left" w:pos="3375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Techtonic Group</w:t>
      </w:r>
    </w:p>
    <w:p w14:paraId="28DE7910" w14:textId="77777777" w:rsidR="00E1098D" w:rsidRPr="00C50B74" w:rsidRDefault="00C50B74" w:rsidP="0019685D">
      <w:pPr>
        <w:pStyle w:val="ListParagraph"/>
        <w:shd w:val="clear" w:color="auto" w:fill="FFFFFF"/>
        <w:tabs>
          <w:tab w:val="left" w:pos="3375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 w:rsidRPr="00C50B74">
        <w:rPr>
          <w:rFonts w:ascii="Times New Roman" w:eastAsia="Times New Roman" w:hAnsi="Times New Roman" w:cs="Times New Roman"/>
          <w:sz w:val="24"/>
          <w:szCs w:val="24"/>
        </w:rPr>
        <w:t>itution Affiliation</w:t>
      </w:r>
    </w:p>
    <w:p w14:paraId="79D721EB" w14:textId="77777777" w:rsidR="00E1098D" w:rsidRPr="00C50B74" w:rsidRDefault="00C50B74" w:rsidP="0019685D">
      <w:pPr>
        <w:pStyle w:val="ListParagraph"/>
        <w:shd w:val="clear" w:color="auto" w:fill="FFFFFF"/>
        <w:tabs>
          <w:tab w:val="left" w:pos="3375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B74">
        <w:rPr>
          <w:rFonts w:ascii="Times New Roman" w:eastAsia="Times New Roman" w:hAnsi="Times New Roman" w:cs="Times New Roman"/>
          <w:sz w:val="24"/>
          <w:szCs w:val="24"/>
        </w:rPr>
        <w:t>Course Title</w:t>
      </w:r>
    </w:p>
    <w:p w14:paraId="4D3D1CAC" w14:textId="77777777" w:rsidR="00E1098D" w:rsidRPr="00C50B74" w:rsidRDefault="00C50B74" w:rsidP="0019685D">
      <w:pPr>
        <w:pStyle w:val="ListParagraph"/>
        <w:shd w:val="clear" w:color="auto" w:fill="FFFFFF"/>
        <w:tabs>
          <w:tab w:val="left" w:pos="3375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B74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3C81C654" w14:textId="77777777" w:rsidR="00E1098D" w:rsidRPr="00E1098D" w:rsidRDefault="00E1098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1098D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9A2682B" w14:textId="77777777" w:rsidR="00585370" w:rsidRPr="00E1098D" w:rsidRDefault="00585370" w:rsidP="008A66FA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098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Briefly describe labor supply and</w:t>
      </w:r>
      <w:r w:rsidR="007C3E5B" w:rsidRPr="00E1098D">
        <w:rPr>
          <w:rFonts w:ascii="Times New Roman" w:eastAsia="Times New Roman" w:hAnsi="Times New Roman" w:cs="Times New Roman"/>
          <w:b/>
          <w:sz w:val="24"/>
          <w:szCs w:val="24"/>
        </w:rPr>
        <w:t xml:space="preserve"> demand facing Techtonic G</w:t>
      </w:r>
      <w:r w:rsidRPr="00E1098D">
        <w:rPr>
          <w:rFonts w:ascii="Times New Roman" w:eastAsia="Times New Roman" w:hAnsi="Times New Roman" w:cs="Times New Roman"/>
          <w:b/>
          <w:sz w:val="24"/>
          <w:szCs w:val="24"/>
        </w:rPr>
        <w:t>roup?</w:t>
      </w:r>
    </w:p>
    <w:p w14:paraId="468329CA" w14:textId="77777777" w:rsidR="007C3E5B" w:rsidRPr="00E1098D" w:rsidRDefault="007C3E5B" w:rsidP="008A66FA">
      <w:pPr>
        <w:pStyle w:val="ListParagraph"/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E70100" w14:textId="77777777" w:rsidR="001D111B" w:rsidRPr="00E1098D" w:rsidRDefault="001D111B" w:rsidP="008A66FA">
      <w:pPr>
        <w:pStyle w:val="ListParagraph"/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98D">
        <w:rPr>
          <w:rFonts w:ascii="Times New Roman" w:eastAsia="Times New Roman" w:hAnsi="Times New Roman" w:cs="Times New Roman"/>
          <w:sz w:val="24"/>
          <w:szCs w:val="24"/>
        </w:rPr>
        <w:t xml:space="preserve">Techtonic Group creates its supply of 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>labor</w:t>
      </w:r>
      <w:r w:rsidRPr="00E1098D">
        <w:rPr>
          <w:rFonts w:ascii="Times New Roman" w:eastAsia="Times New Roman" w:hAnsi="Times New Roman" w:cs="Times New Roman"/>
          <w:sz w:val="24"/>
          <w:szCs w:val="24"/>
        </w:rPr>
        <w:t xml:space="preserve">.  Techtonic Group is a software developing company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E10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3E5B" w:rsidRPr="00E1098D">
        <w:rPr>
          <w:rFonts w:ascii="Times New Roman" w:eastAsia="Times New Roman" w:hAnsi="Times New Roman" w:cs="Times New Roman"/>
          <w:sz w:val="24"/>
          <w:szCs w:val="24"/>
        </w:rPr>
        <w:t>is based at</w:t>
      </w:r>
      <w:r w:rsidRPr="00E10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3E5B" w:rsidRPr="00E1098D">
        <w:rPr>
          <w:rFonts w:ascii="Times New Roman" w:eastAsia="Times New Roman" w:hAnsi="Times New Roman" w:cs="Times New Roman"/>
          <w:sz w:val="24"/>
          <w:szCs w:val="24"/>
        </w:rPr>
        <w:t xml:space="preserve">Boulder in Colorado.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Initi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>ally,</w:t>
      </w:r>
      <w:r w:rsidR="007C3E5B" w:rsidRPr="00E1098D">
        <w:rPr>
          <w:rFonts w:ascii="Times New Roman" w:eastAsia="Times New Roman" w:hAnsi="Times New Roman" w:cs="Times New Roman"/>
          <w:sz w:val="24"/>
          <w:szCs w:val="24"/>
        </w:rPr>
        <w:t xml:space="preserve"> this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C3E5B" w:rsidRPr="00E1098D">
        <w:rPr>
          <w:rFonts w:ascii="Times New Roman" w:eastAsia="Times New Roman" w:hAnsi="Times New Roman" w:cs="Times New Roman"/>
          <w:sz w:val="24"/>
          <w:szCs w:val="24"/>
        </w:rPr>
        <w:t xml:space="preserve">ompany met its demand for application developers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by</w:t>
      </w:r>
      <w:r w:rsidR="007C3E5B" w:rsidRPr="00E1098D">
        <w:rPr>
          <w:rFonts w:ascii="Times New Roman" w:eastAsia="Times New Roman" w:hAnsi="Times New Roman" w:cs="Times New Roman"/>
          <w:sz w:val="24"/>
          <w:szCs w:val="24"/>
        </w:rPr>
        <w:t xml:space="preserve"> offshoring the work. The founder of Techtonic 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>Group and the CEO</w:t>
      </w:r>
      <w:r w:rsidR="00502E4F" w:rsidRPr="00E109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2E4F" w:rsidRPr="00E1098D">
        <w:rPr>
          <w:rFonts w:ascii="Times New Roman" w:hAnsi="Times New Roman" w:cs="Times New Roman"/>
          <w:sz w:val="24"/>
          <w:szCs w:val="24"/>
        </w:rPr>
        <w:t>Heather Terenzio,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 xml:space="preserve"> planned the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position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 xml:space="preserve"> to be done oversee. At first, this set up appeared to be the practical way of reducing and keeping costs down, though finally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 xml:space="preserve"> salaries began to increase in the region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5222" w:rsidRPr="00E1098D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7A7BCB" w:rsidRPr="00E1098D">
        <w:rPr>
          <w:rFonts w:ascii="Times New Roman" w:eastAsia="Times New Roman" w:hAnsi="Times New Roman" w:cs="Times New Roman"/>
          <w:sz w:val="24"/>
          <w:szCs w:val="24"/>
        </w:rPr>
        <w:t>as a result of distance,</w:t>
      </w:r>
      <w:r w:rsidR="00502E4F" w:rsidRPr="00E1098D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7A7BCB" w:rsidRPr="00E1098D">
        <w:rPr>
          <w:rFonts w:ascii="Times New Roman" w:eastAsia="Times New Roman" w:hAnsi="Times New Roman" w:cs="Times New Roman"/>
          <w:sz w:val="24"/>
          <w:szCs w:val="24"/>
        </w:rPr>
        <w:t xml:space="preserve"> work became hard to control.</w:t>
      </w:r>
      <w:r w:rsidR="00502E4F" w:rsidRPr="00E1098D">
        <w:rPr>
          <w:rFonts w:ascii="Times New Roman" w:eastAsia="Times New Roman" w:hAnsi="Times New Roman" w:cs="Times New Roman"/>
          <w:sz w:val="24"/>
          <w:szCs w:val="24"/>
        </w:rPr>
        <w:t xml:space="preserve"> This is because the director had to monitor it at the work location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502E4F" w:rsidRPr="00E1098D">
        <w:rPr>
          <w:rFonts w:ascii="Times New Roman" w:eastAsia="Times New Roman" w:hAnsi="Times New Roman" w:cs="Times New Roman"/>
          <w:sz w:val="24"/>
          <w:szCs w:val="24"/>
        </w:rPr>
        <w:t xml:space="preserve"> which consumed a lot of time. So, after numerous years of growing difficulties of distance and wage increments, Terenzio decided that Techtonic Group has to use a different approach to cater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to</w:t>
      </w:r>
      <w:r w:rsidR="00502E4F" w:rsidRPr="00E1098D">
        <w:rPr>
          <w:rFonts w:ascii="Times New Roman" w:eastAsia="Times New Roman" w:hAnsi="Times New Roman" w:cs="Times New Roman"/>
          <w:sz w:val="24"/>
          <w:szCs w:val="24"/>
        </w:rPr>
        <w:t xml:space="preserve"> its talent needs.</w:t>
      </w:r>
      <w:r w:rsidR="000B7181" w:rsidRPr="00E10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6A64" w:rsidRPr="00E1098D">
        <w:rPr>
          <w:rFonts w:ascii="Times New Roman" w:eastAsia="Times New Roman" w:hAnsi="Times New Roman" w:cs="Times New Roman"/>
          <w:sz w:val="24"/>
          <w:szCs w:val="24"/>
        </w:rPr>
        <w:t xml:space="preserve">However, the solution came to Terenzio when she had gone to visit a Boulder vocational school where she had gone to talk about Tech professions. </w:t>
      </w:r>
      <w:r w:rsidR="00B07801" w:rsidRPr="00E1098D">
        <w:rPr>
          <w:rFonts w:ascii="Times New Roman" w:eastAsia="Times New Roman" w:hAnsi="Times New Roman" w:cs="Times New Roman"/>
          <w:sz w:val="24"/>
          <w:szCs w:val="24"/>
        </w:rPr>
        <w:t xml:space="preserve"> She was approached by a young man from a catering team and told her how he had learned coding by himself.</w:t>
      </w:r>
      <w:r w:rsidR="0024069B" w:rsidRPr="00E10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523D" w:rsidRPr="00E1098D">
        <w:rPr>
          <w:rFonts w:ascii="Times New Roman" w:eastAsia="Times New Roman" w:hAnsi="Times New Roman" w:cs="Times New Roman"/>
          <w:sz w:val="24"/>
          <w:szCs w:val="24"/>
        </w:rPr>
        <w:t>Terenzio took the young man serious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ly</w:t>
      </w:r>
      <w:r w:rsidR="00F5523D" w:rsidRPr="00E1098D">
        <w:rPr>
          <w:rFonts w:ascii="Times New Roman" w:eastAsia="Times New Roman" w:hAnsi="Times New Roman" w:cs="Times New Roman"/>
          <w:sz w:val="24"/>
          <w:szCs w:val="24"/>
        </w:rPr>
        <w:t xml:space="preserve"> and gave him a chance.</w:t>
      </w:r>
      <w:r w:rsidR="004638A3" w:rsidRPr="00E10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>This young man learned very swiftly and also got along</w:t>
      </w:r>
      <w:r w:rsidR="0061018C" w:rsidRPr="00E1098D">
        <w:rPr>
          <w:rFonts w:ascii="Times New Roman" w:eastAsia="Times New Roman" w:hAnsi="Times New Roman" w:cs="Times New Roman"/>
          <w:sz w:val="24"/>
          <w:szCs w:val="24"/>
        </w:rPr>
        <w:t xml:space="preserve"> well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 xml:space="preserve"> with his co-workers. </w:t>
      </w:r>
      <w:r w:rsidR="0024069B" w:rsidRPr="00E1098D">
        <w:rPr>
          <w:rFonts w:ascii="Times New Roman" w:eastAsia="Times New Roman" w:hAnsi="Times New Roman" w:cs="Times New Roman"/>
          <w:sz w:val="24"/>
          <w:szCs w:val="24"/>
        </w:rPr>
        <w:t xml:space="preserve">Later on, the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C</w:t>
      </w:r>
      <w:r w:rsidR="0024069B" w:rsidRPr="00E1098D">
        <w:rPr>
          <w:rFonts w:ascii="Times New Roman" w:eastAsia="Times New Roman" w:hAnsi="Times New Roman" w:cs="Times New Roman"/>
          <w:sz w:val="24"/>
          <w:szCs w:val="24"/>
        </w:rPr>
        <w:t>ompany introduced training programs whereby nontraditional candidates were hired and trained to become skillful coders and excellent employees. The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 xml:space="preserve"> training program grew fast with more applicants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 xml:space="preserve"> and within a short period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 xml:space="preserve"> it became the source of developing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competent</w:t>
      </w:r>
      <w:r w:rsidR="00A04B3C" w:rsidRPr="00E1098D">
        <w:rPr>
          <w:rFonts w:ascii="Times New Roman" w:eastAsia="Times New Roman" w:hAnsi="Times New Roman" w:cs="Times New Roman"/>
          <w:sz w:val="24"/>
          <w:szCs w:val="24"/>
        </w:rPr>
        <w:t xml:space="preserve"> professionals in-house.</w:t>
      </w:r>
    </w:p>
    <w:p w14:paraId="291E35F1" w14:textId="77777777" w:rsidR="00FB1F74" w:rsidRPr="00E1098D" w:rsidRDefault="00FB1F74" w:rsidP="008A66FA">
      <w:pPr>
        <w:pStyle w:val="ListParagraph"/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7082955" w14:textId="77777777" w:rsidR="00585370" w:rsidRPr="00D87859" w:rsidRDefault="00585370" w:rsidP="00D87859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859">
        <w:rPr>
          <w:rFonts w:ascii="Times New Roman" w:eastAsia="Times New Roman" w:hAnsi="Times New Roman" w:cs="Times New Roman"/>
          <w:b/>
          <w:sz w:val="24"/>
          <w:szCs w:val="24"/>
        </w:rPr>
        <w:t>What basic options did Techtonic have for addressing a labor shortage??</w:t>
      </w:r>
    </w:p>
    <w:p w14:paraId="5F265FFE" w14:textId="77777777" w:rsidR="003760C7" w:rsidRPr="00E1098D" w:rsidRDefault="0061018C" w:rsidP="008A66FA">
      <w:pPr>
        <w:pStyle w:val="ListParagraph"/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109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Techtonic Company should have continued with the offshoring approach </w:t>
      </w:r>
      <w:r w:rsidR="00583B5A" w:rsidRPr="00E1098D">
        <w:rPr>
          <w:rFonts w:ascii="Times New Roman" w:eastAsia="Times New Roman" w:hAnsi="Times New Roman" w:cs="Times New Roman"/>
          <w:sz w:val="24"/>
          <w:szCs w:val="24"/>
        </w:rPr>
        <w:t xml:space="preserve">despite the wage rise and the distance problem, finding a middle ground on its coast and time efficiency. Alternatively, the Company could hire employees from the local markets at a higher cost or consider developing its skillful personnel’s from non-conventional sources to meet its labor shortage.  </w:t>
      </w:r>
    </w:p>
    <w:p w14:paraId="5E3D835D" w14:textId="77777777" w:rsidR="004C37DA" w:rsidRPr="00E1098D" w:rsidRDefault="004C37DA" w:rsidP="008A66FA">
      <w:pPr>
        <w:pStyle w:val="ListParagraph"/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8E57CCB" w14:textId="77777777" w:rsidR="004C37DA" w:rsidRPr="00D87859" w:rsidRDefault="004C37DA" w:rsidP="00D8785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859">
        <w:rPr>
          <w:rFonts w:ascii="Times New Roman" w:eastAsia="Times New Roman" w:hAnsi="Times New Roman" w:cs="Times New Roman"/>
          <w:b/>
          <w:sz w:val="24"/>
          <w:szCs w:val="24"/>
        </w:rPr>
        <w:t xml:space="preserve">What is your evaluation of </w:t>
      </w:r>
      <w:r w:rsidR="00700709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Pr="00D87859">
        <w:rPr>
          <w:rFonts w:ascii="Times New Roman" w:eastAsia="Times New Roman" w:hAnsi="Times New Roman" w:cs="Times New Roman"/>
          <w:b/>
          <w:sz w:val="24"/>
          <w:szCs w:val="24"/>
        </w:rPr>
        <w:t>approach Techtonic established?</w:t>
      </w:r>
    </w:p>
    <w:p w14:paraId="16F17B2C" w14:textId="77777777" w:rsidR="00EB47B6" w:rsidRPr="00E1098D" w:rsidRDefault="00EB47B6" w:rsidP="008A66FA">
      <w:pPr>
        <w:pStyle w:val="ListParagraph"/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1098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E1098D">
        <w:rPr>
          <w:rFonts w:ascii="Times New Roman" w:eastAsia="Times New Roman" w:hAnsi="Times New Roman" w:cs="Times New Roman"/>
          <w:sz w:val="24"/>
          <w:szCs w:val="24"/>
        </w:rPr>
        <w:t>ompany did the right thing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. C</w:t>
      </w:r>
      <w:r w:rsidRPr="00E1098D">
        <w:rPr>
          <w:rFonts w:ascii="Times New Roman" w:eastAsia="Times New Roman" w:hAnsi="Times New Roman" w:cs="Times New Roman"/>
          <w:sz w:val="24"/>
          <w:szCs w:val="24"/>
        </w:rPr>
        <w:t>hoosing individuals with small skills but high potential for learning and training them was very productive.</w:t>
      </w:r>
      <w:r w:rsidR="005E5007" w:rsidRPr="00E1098D">
        <w:rPr>
          <w:rFonts w:ascii="Times New Roman" w:eastAsia="Times New Roman" w:hAnsi="Times New Roman" w:cs="Times New Roman"/>
          <w:sz w:val="24"/>
          <w:szCs w:val="24"/>
        </w:rPr>
        <w:t xml:space="preserve"> These people turned out to have excellent skills after training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5E5007" w:rsidRPr="00E1098D">
        <w:rPr>
          <w:rFonts w:ascii="Times New Roman" w:eastAsia="Times New Roman" w:hAnsi="Times New Roman" w:cs="Times New Roman"/>
          <w:sz w:val="24"/>
          <w:szCs w:val="24"/>
        </w:rPr>
        <w:t xml:space="preserve"> and they were conveniently available at a presumably low cost.</w:t>
      </w:r>
      <w:r w:rsidR="00EF0BFF" w:rsidRPr="00E1098D">
        <w:rPr>
          <w:rFonts w:ascii="Times New Roman" w:eastAsia="Times New Roman" w:hAnsi="Times New Roman" w:cs="Times New Roman"/>
          <w:sz w:val="24"/>
          <w:szCs w:val="24"/>
        </w:rPr>
        <w:t xml:space="preserve"> Techtonic Group Company set up a training academy</w:t>
      </w:r>
      <w:r w:rsidR="007007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EF0BFF" w:rsidRPr="00E1098D">
        <w:rPr>
          <w:rFonts w:ascii="Times New Roman" w:eastAsia="Times New Roman" w:hAnsi="Times New Roman" w:cs="Times New Roman"/>
          <w:sz w:val="24"/>
          <w:szCs w:val="24"/>
        </w:rPr>
        <w:t xml:space="preserve"> an idea which was later adopted by other companies.</w:t>
      </w:r>
    </w:p>
    <w:p w14:paraId="490F118A" w14:textId="77777777" w:rsidR="004C37DA" w:rsidRDefault="004C37DA" w:rsidP="008A66FA">
      <w:pPr>
        <w:pStyle w:val="ListParagraph"/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220AAB4" w14:textId="77777777" w:rsidR="00E1098D" w:rsidRDefault="00E1098D" w:rsidP="008A66F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A41B7D9" w14:textId="77777777" w:rsidR="00E1098D" w:rsidRPr="00E1098D" w:rsidRDefault="00E1098D" w:rsidP="00396936">
      <w:pPr>
        <w:pStyle w:val="ListParagraph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</w:t>
      </w:r>
    </w:p>
    <w:p w14:paraId="6636CE5B" w14:textId="77777777" w:rsidR="004C37DA" w:rsidRPr="00E1098D" w:rsidRDefault="004C37DA" w:rsidP="0061018C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9760AF" w14:textId="77777777" w:rsidR="00257A84" w:rsidRPr="00257A84" w:rsidRDefault="00257A84" w:rsidP="00257A8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57A84">
        <w:rPr>
          <w:rFonts w:ascii="Times New Roman" w:hAnsi="Times New Roman" w:cs="Times New Roman"/>
          <w:sz w:val="24"/>
          <w:szCs w:val="24"/>
          <w:shd w:val="clear" w:color="auto" w:fill="FFFFFF"/>
        </w:rPr>
        <w:t>Cséfalvay, Z. (2018). </w:t>
      </w:r>
      <w:r w:rsidRPr="00257A8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TECHtonic Shifts</w:t>
      </w:r>
      <w:r w:rsidRPr="00257A84">
        <w:rPr>
          <w:rFonts w:ascii="Times New Roman" w:hAnsi="Times New Roman" w:cs="Times New Roman"/>
          <w:sz w:val="24"/>
          <w:szCs w:val="24"/>
          <w:shd w:val="clear" w:color="auto" w:fill="FFFFFF"/>
        </w:rPr>
        <w:t>. PublishDrive.</w:t>
      </w:r>
    </w:p>
    <w:p w14:paraId="4D64FB6E" w14:textId="77777777" w:rsidR="00257A84" w:rsidRPr="00257A84" w:rsidRDefault="00257A84" w:rsidP="00257A8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7A84">
        <w:rPr>
          <w:rFonts w:ascii="Times New Roman" w:hAnsi="Times New Roman" w:cs="Times New Roman"/>
          <w:sz w:val="24"/>
          <w:szCs w:val="24"/>
          <w:shd w:val="clear" w:color="auto" w:fill="FFFFFF"/>
        </w:rPr>
        <w:t>Joshi, J. Tectonic Processes and Landforms in the Lesser Himalayas: An experimental study from Khairna Watershed.</w:t>
      </w:r>
    </w:p>
    <w:p w14:paraId="360E8D58" w14:textId="77777777" w:rsidR="00257A84" w:rsidRPr="00257A84" w:rsidRDefault="00257A84" w:rsidP="00257A8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7A84">
        <w:rPr>
          <w:rFonts w:ascii="Times New Roman" w:hAnsi="Times New Roman" w:cs="Times New Roman"/>
          <w:sz w:val="24"/>
          <w:szCs w:val="24"/>
          <w:shd w:val="clear" w:color="auto" w:fill="FFFFFF"/>
        </w:rPr>
        <w:t>Weber, L., &amp; Feintzeig, R. (2018). To Fill Jobs in a Tight Labor Market, Employers May Need to Get Creative. </w:t>
      </w:r>
      <w:r w:rsidRPr="00257A8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Wall Street Journal</w:t>
      </w:r>
      <w:r w:rsidRPr="00257A8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257A84" w:rsidRPr="00257A84" w:rsidSect="00EA751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1475A" w14:textId="77777777" w:rsidR="00E97F58" w:rsidRDefault="00E97F58" w:rsidP="00EA7513">
      <w:pPr>
        <w:spacing w:after="0" w:line="240" w:lineRule="auto"/>
      </w:pPr>
      <w:r>
        <w:separator/>
      </w:r>
    </w:p>
  </w:endnote>
  <w:endnote w:type="continuationSeparator" w:id="0">
    <w:p w14:paraId="440224C8" w14:textId="77777777" w:rsidR="00E97F58" w:rsidRDefault="00E97F58" w:rsidP="00EA7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D9EB2" w14:textId="77777777" w:rsidR="00E97F58" w:rsidRDefault="00E97F58" w:rsidP="00EA7513">
      <w:pPr>
        <w:spacing w:after="0" w:line="240" w:lineRule="auto"/>
      </w:pPr>
      <w:r>
        <w:separator/>
      </w:r>
    </w:p>
  </w:footnote>
  <w:footnote w:type="continuationSeparator" w:id="0">
    <w:p w14:paraId="09DB739C" w14:textId="77777777" w:rsidR="00E97F58" w:rsidRDefault="00E97F58" w:rsidP="00EA7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95805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7EF30C" w14:textId="77777777" w:rsidR="00EA7513" w:rsidRDefault="00EA7513">
        <w:pPr>
          <w:pStyle w:val="Header"/>
          <w:jc w:val="right"/>
        </w:pPr>
        <w:r>
          <w:t xml:space="preserve">TECHTONIC GROUP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0E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A3EDC7E" w14:textId="77777777" w:rsidR="00EA7513" w:rsidRDefault="00EA7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08566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12334C" w14:textId="77777777" w:rsidR="00EA7513" w:rsidRDefault="00EA7513">
        <w:pPr>
          <w:pStyle w:val="Header"/>
          <w:jc w:val="right"/>
        </w:pPr>
        <w:r>
          <w:t xml:space="preserve">Running Head: TECHTONIC GROUP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0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46D861" w14:textId="77777777" w:rsidR="00EA7513" w:rsidRDefault="00EA7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5293E"/>
    <w:multiLevelType w:val="hybridMultilevel"/>
    <w:tmpl w:val="585C3B4C"/>
    <w:lvl w:ilvl="0" w:tplc="4C68946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0C7"/>
    <w:rsid w:val="000B7181"/>
    <w:rsid w:val="0019685D"/>
    <w:rsid w:val="001D111B"/>
    <w:rsid w:val="0024069B"/>
    <w:rsid w:val="00257A84"/>
    <w:rsid w:val="002A6A64"/>
    <w:rsid w:val="003760C7"/>
    <w:rsid w:val="00396936"/>
    <w:rsid w:val="004638A3"/>
    <w:rsid w:val="004C37DA"/>
    <w:rsid w:val="00502E4F"/>
    <w:rsid w:val="00583B5A"/>
    <w:rsid w:val="00585370"/>
    <w:rsid w:val="005E5007"/>
    <w:rsid w:val="005F5243"/>
    <w:rsid w:val="006002CA"/>
    <w:rsid w:val="0061018C"/>
    <w:rsid w:val="00700709"/>
    <w:rsid w:val="007A7BCB"/>
    <w:rsid w:val="007C3E5B"/>
    <w:rsid w:val="0081324A"/>
    <w:rsid w:val="008A66FA"/>
    <w:rsid w:val="0091593F"/>
    <w:rsid w:val="009F4EB5"/>
    <w:rsid w:val="00A04B3C"/>
    <w:rsid w:val="00AD70E9"/>
    <w:rsid w:val="00B07801"/>
    <w:rsid w:val="00C464E2"/>
    <w:rsid w:val="00C50B74"/>
    <w:rsid w:val="00CC5222"/>
    <w:rsid w:val="00D87859"/>
    <w:rsid w:val="00E1098D"/>
    <w:rsid w:val="00E97F58"/>
    <w:rsid w:val="00EA7513"/>
    <w:rsid w:val="00EB47B6"/>
    <w:rsid w:val="00EF0BFF"/>
    <w:rsid w:val="00F5523D"/>
    <w:rsid w:val="00F67348"/>
    <w:rsid w:val="00FB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4BDBD"/>
  <w15:chartTrackingRefBased/>
  <w15:docId w15:val="{D50D10ED-FBA9-4C1C-8EBC-02EEA469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370"/>
    <w:pPr>
      <w:ind w:left="720"/>
      <w:contextualSpacing/>
    </w:pPr>
  </w:style>
  <w:style w:type="character" w:customStyle="1" w:styleId="t">
    <w:name w:val="t"/>
    <w:basedOn w:val="DefaultParagraphFont"/>
    <w:rsid w:val="001D111B"/>
  </w:style>
  <w:style w:type="paragraph" w:styleId="Header">
    <w:name w:val="header"/>
    <w:basedOn w:val="Normal"/>
    <w:link w:val="HeaderChar"/>
    <w:uiPriority w:val="99"/>
    <w:unhideWhenUsed/>
    <w:rsid w:val="00EA7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513"/>
  </w:style>
  <w:style w:type="paragraph" w:styleId="Footer">
    <w:name w:val="footer"/>
    <w:basedOn w:val="Normal"/>
    <w:link w:val="FooterChar"/>
    <w:uiPriority w:val="99"/>
    <w:unhideWhenUsed/>
    <w:rsid w:val="00EA7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3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932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31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2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0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2020-09-29T14:34:00Z</dcterms:created>
  <dcterms:modified xsi:type="dcterms:W3CDTF">2020-09-29T14:34:00Z</dcterms:modified>
</cp:coreProperties>
</file>